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FFB" w:rsidRPr="008C7550" w:rsidRDefault="00A95FFB" w:rsidP="00A95FFB">
      <w:pPr>
        <w:rPr>
          <w:b/>
          <w:i/>
        </w:rPr>
      </w:pPr>
      <w:r w:rsidRPr="008C7550">
        <w:rPr>
          <w:b/>
          <w:i/>
        </w:rPr>
        <w:t>Консультация для родителей</w:t>
      </w:r>
    </w:p>
    <w:p w:rsidR="00A95FFB" w:rsidRDefault="00A95FFB" w:rsidP="00A95FFB"/>
    <w:p w:rsidR="00A95FFB" w:rsidRPr="008C7550" w:rsidRDefault="00A95FFB" w:rsidP="00A95FFB">
      <w:pPr>
        <w:rPr>
          <w:b/>
          <w:i/>
          <w:sz w:val="24"/>
          <w:szCs w:val="24"/>
        </w:rPr>
      </w:pPr>
      <w:r w:rsidRPr="008C7550">
        <w:rPr>
          <w:b/>
          <w:i/>
          <w:sz w:val="24"/>
          <w:szCs w:val="24"/>
        </w:rPr>
        <w:t xml:space="preserve"> </w:t>
      </w:r>
      <w:r w:rsidR="008C7550" w:rsidRPr="008C7550">
        <w:rPr>
          <w:b/>
          <w:i/>
          <w:sz w:val="24"/>
          <w:szCs w:val="24"/>
        </w:rPr>
        <w:t xml:space="preserve">                                  </w:t>
      </w:r>
      <w:r w:rsidRPr="008C7550">
        <w:rPr>
          <w:b/>
          <w:i/>
          <w:sz w:val="24"/>
          <w:szCs w:val="24"/>
        </w:rPr>
        <w:t>«Физкультурно-оздоровительная работа в МАДОУ»</w:t>
      </w:r>
    </w:p>
    <w:p w:rsidR="00A95FFB" w:rsidRDefault="00A95FFB" w:rsidP="00A95FFB"/>
    <w:p w:rsidR="00A95FFB" w:rsidRDefault="00A95FFB" w:rsidP="00A95FFB">
      <w:r>
        <w:t>Дошкольный возраст считается наиболее важным для физического, психического и умственного развития ребенка. В этот период закладываются основы его здоровья. Поэтому основная задача физкультурно-оздоровительной работы заключается в том, чтобы способствовать укреплению здоровья, совершенствованию физического развития дошкольника.</w:t>
      </w:r>
    </w:p>
    <w:p w:rsidR="00A95FFB" w:rsidRDefault="00A95FFB" w:rsidP="00A95FFB"/>
    <w:p w:rsidR="00A95FFB" w:rsidRDefault="00A95FFB" w:rsidP="00A95FFB">
      <w:r>
        <w:t>Здоровье – это базовая ценность и необходимое условие полноценного психического, физического и социального развития ребенка. Не создав фундамент здоровья в дошкольном детстве, трудно сформировать здоровье в будущем.</w:t>
      </w:r>
    </w:p>
    <w:p w:rsidR="00A95FFB" w:rsidRDefault="00A95FFB" w:rsidP="00A95FFB"/>
    <w:p w:rsidR="00A95FFB" w:rsidRDefault="00A95FFB" w:rsidP="00A95FFB">
      <w:r>
        <w:t>Ребёнок 21 века, по мнению академика Н. М. Амосова, сталкивается с тремя пороками цивилизации: неправильным питанием, гиподинамией, чрезмерным увлечением современными благами цивилизации (телевидение, компьютерные технологии) и, добавлю, отрицательным пример взрослых.</w:t>
      </w:r>
    </w:p>
    <w:p w:rsidR="00A95FFB" w:rsidRDefault="00A95FFB" w:rsidP="00A95FFB"/>
    <w:p w:rsidR="00A95FFB" w:rsidRDefault="00A95FFB" w:rsidP="00A95FFB">
      <w:r>
        <w:t>Перспективы улучшения качества охраны здоровья и благополучия детей рассматриваются как на федеральном, так и на региональном уровне.</w:t>
      </w:r>
    </w:p>
    <w:p w:rsidR="00A95FFB" w:rsidRDefault="00A95FFB" w:rsidP="00A95FFB"/>
    <w:p w:rsidR="00A95FFB" w:rsidRDefault="00A95FFB" w:rsidP="00A95FFB">
      <w:r>
        <w:t>В свои ежегодные послания президент РФ В. В. Путин подчёркивает необходимость новых форм работы и оздоровительных занятий прежде всего для детей младшего возраста.</w:t>
      </w:r>
    </w:p>
    <w:p w:rsidR="00A95FFB" w:rsidRDefault="00A95FFB" w:rsidP="00A95FFB"/>
    <w:p w:rsidR="00A95FFB" w:rsidRDefault="00A95FFB" w:rsidP="00A95FFB">
      <w:r>
        <w:t>Федеральные государственные образовательные стандарты при осуществлении воспитания по физическому направлению ставят перед педагогами ряд задач.</w:t>
      </w:r>
    </w:p>
    <w:p w:rsidR="00A95FFB" w:rsidRDefault="00A95FFB" w:rsidP="00A95FFB"/>
    <w:p w:rsidR="00A95FFB" w:rsidRDefault="00A95FFB" w:rsidP="00A95FFB">
      <w:r w:rsidRPr="008C7550">
        <w:rPr>
          <w:b/>
          <w:i/>
        </w:rPr>
        <w:t xml:space="preserve">Образовательные: </w:t>
      </w:r>
      <w:r>
        <w:t>формирование двигательных умений и навыков, развитие двигательных функций, накопление и обогащение двигательного опыта.</w:t>
      </w:r>
    </w:p>
    <w:p w:rsidR="00A95FFB" w:rsidRDefault="00A95FFB" w:rsidP="00A95FFB"/>
    <w:p w:rsidR="00A95FFB" w:rsidRDefault="00A95FFB" w:rsidP="00A95FFB">
      <w:r w:rsidRPr="008C7550">
        <w:rPr>
          <w:b/>
          <w:i/>
        </w:rPr>
        <w:t>Оздоровительные:</w:t>
      </w:r>
      <w:r>
        <w:t xml:space="preserve"> охрана жизни и укрепление здоровья, физическое сове</w:t>
      </w:r>
      <w:r w:rsidR="008C7550">
        <w:t>ршенствование функций организма</w:t>
      </w:r>
      <w:r>
        <w:t>, повышение работоспособности</w:t>
      </w:r>
      <w:r w:rsidR="008C7550">
        <w:t>.</w:t>
      </w:r>
    </w:p>
    <w:p w:rsidR="00A95FFB" w:rsidRDefault="00A95FFB" w:rsidP="00A95FFB"/>
    <w:p w:rsidR="00A95FFB" w:rsidRDefault="00A95FFB" w:rsidP="00A95FFB">
      <w:r>
        <w:t xml:space="preserve"> </w:t>
      </w:r>
      <w:r w:rsidRPr="008C7550">
        <w:rPr>
          <w:b/>
        </w:rPr>
        <w:t>Воспитательные:</w:t>
      </w:r>
      <w:r>
        <w:t xml:space="preserve"> формирование интереса и потребности в занятиях физическими упражнениями, всестороннее развитие ребёнка, формирование потребности в двигательной активности и физическом совершенствовании.</w:t>
      </w:r>
    </w:p>
    <w:p w:rsidR="008C7550" w:rsidRDefault="008C7550" w:rsidP="00A95FFB"/>
    <w:p w:rsidR="008C7550" w:rsidRDefault="008C7550" w:rsidP="00A95FFB"/>
    <w:p w:rsidR="00A95FFB" w:rsidRPr="008C7550" w:rsidRDefault="00A95FFB" w:rsidP="00A95FFB">
      <w:pPr>
        <w:rPr>
          <w:b/>
          <w:i/>
          <w:sz w:val="28"/>
          <w:szCs w:val="28"/>
        </w:rPr>
      </w:pPr>
      <w:r w:rsidRPr="008C7550">
        <w:rPr>
          <w:b/>
          <w:i/>
          <w:sz w:val="28"/>
          <w:szCs w:val="28"/>
        </w:rPr>
        <w:lastRenderedPageBreak/>
        <w:t>Формы физкультурно-оздоровительной работы:</w:t>
      </w:r>
    </w:p>
    <w:p w:rsidR="00A95FFB" w:rsidRDefault="00A95FFB" w:rsidP="00A95FFB"/>
    <w:p w:rsidR="00A95FFB" w:rsidRDefault="00A95FFB" w:rsidP="00A95FFB">
      <w:r>
        <w:t>•        физкультурное занятие;</w:t>
      </w:r>
    </w:p>
    <w:p w:rsidR="00A95FFB" w:rsidRDefault="00A95FFB" w:rsidP="00A95FFB"/>
    <w:p w:rsidR="00A95FFB" w:rsidRDefault="00A95FFB" w:rsidP="00A95FFB">
      <w:r>
        <w:t>•        утренняя гимнастика;</w:t>
      </w:r>
    </w:p>
    <w:p w:rsidR="00A95FFB" w:rsidRDefault="00A95FFB" w:rsidP="00A95FFB"/>
    <w:p w:rsidR="00A95FFB" w:rsidRDefault="00A95FFB" w:rsidP="00A95FFB">
      <w:r>
        <w:t>•        физкультминутки;</w:t>
      </w:r>
    </w:p>
    <w:p w:rsidR="00A95FFB" w:rsidRDefault="00A95FFB" w:rsidP="00A95FFB"/>
    <w:p w:rsidR="00A95FFB" w:rsidRDefault="00A95FFB" w:rsidP="00A95FFB">
      <w:r>
        <w:t>•        гимнастика пробуждения после дневного сна (бодрящая гимнастика; корригирующая гимнастика);</w:t>
      </w:r>
    </w:p>
    <w:p w:rsidR="00A95FFB" w:rsidRDefault="00A95FFB" w:rsidP="00A95FFB"/>
    <w:p w:rsidR="00A95FFB" w:rsidRDefault="00A95FFB" w:rsidP="00A95FFB">
      <w:r>
        <w:t>•        самостоятельная двигательная деятельность детей в группе;</w:t>
      </w:r>
    </w:p>
    <w:p w:rsidR="00A95FFB" w:rsidRDefault="00A95FFB" w:rsidP="00A95FFB"/>
    <w:p w:rsidR="00A95FFB" w:rsidRDefault="00A95FFB" w:rsidP="00A95FFB">
      <w:r>
        <w:t>•        организованная и самостоятельная двигательная деятельность детей на прогулке;</w:t>
      </w:r>
    </w:p>
    <w:p w:rsidR="00A95FFB" w:rsidRDefault="00A95FFB" w:rsidP="00A95FFB"/>
    <w:p w:rsidR="00A95FFB" w:rsidRDefault="00A95FFB" w:rsidP="00A95FFB">
      <w:r>
        <w:t>•        физкультурные досуги, развлечения, праздники, неделя Здоровья, Олимпийская неделя;</w:t>
      </w:r>
    </w:p>
    <w:p w:rsidR="00A95FFB" w:rsidRDefault="00A95FFB" w:rsidP="00A95FFB"/>
    <w:p w:rsidR="00A95FFB" w:rsidRDefault="00A95FFB" w:rsidP="00A95FFB">
      <w:r>
        <w:t>•        физкультурные досуги, развлечения, праздники совместно с родителями.</w:t>
      </w:r>
    </w:p>
    <w:p w:rsidR="00A95FFB" w:rsidRDefault="00A95FFB" w:rsidP="00A95FFB"/>
    <w:p w:rsidR="00A95FFB" w:rsidRDefault="00A95FFB" w:rsidP="00A95FFB">
      <w:r w:rsidRPr="008C7550">
        <w:rPr>
          <w:b/>
          <w:i/>
        </w:rPr>
        <w:t>Физкультурное занятие</w:t>
      </w:r>
      <w:r>
        <w:t xml:space="preserve"> - основная форма физического воспитания, направленная на ознакомление детей с основными, общеразвивающими движениями, играми.</w:t>
      </w:r>
    </w:p>
    <w:p w:rsidR="00A95FFB" w:rsidRDefault="00A95FFB" w:rsidP="00A95FFB"/>
    <w:p w:rsidR="00A95FFB" w:rsidRDefault="00A95FFB" w:rsidP="00A95FFB">
      <w:r>
        <w:t>При организации двигательного режима учитываются степень моторности каждого ребёнка возрастной групп.</w:t>
      </w:r>
    </w:p>
    <w:p w:rsidR="00A95FFB" w:rsidRDefault="00A95FFB" w:rsidP="00A95FFB"/>
    <w:p w:rsidR="00A95FFB" w:rsidRDefault="00A95FFB" w:rsidP="00A95FFB">
      <w:r>
        <w:t>Проблему воспитания, развития и формирования здорового ребенка невозможно решить в полной мере без активного участия родителей.  Одной из наиболее эффективных форм взаимодействия с семьей совместные физкультурные праздники, соревнования. Такая форма работы позволяет приобщить к здоровому образу жизни не только воспитанников детского сада, но и их родителей, дают прекрасную возможность создания атмосферы взаимопонимания и сотрудничества.</w:t>
      </w:r>
    </w:p>
    <w:p w:rsidR="00A95FFB" w:rsidRDefault="00A95FFB" w:rsidP="00A95FFB"/>
    <w:p w:rsidR="008621F2" w:rsidRDefault="00A95FFB" w:rsidP="00A95FFB">
      <w:r>
        <w:t xml:space="preserve">         Для достижения лучших результатов и эффективного выполнения программы педагогам даются рекомендации в письменном виде: игры и игровые упражнения со всеми детьми и индивидуально.</w:t>
      </w:r>
    </w:p>
    <w:p w:rsidR="009B5881" w:rsidRDefault="009B5881" w:rsidP="00A95FFB"/>
    <w:p w:rsidR="009B5881" w:rsidRDefault="009B5881" w:rsidP="00A95FFB"/>
    <w:p w:rsidR="009B5881" w:rsidRPr="008C7550" w:rsidRDefault="009B5881" w:rsidP="009B5881">
      <w:pPr>
        <w:rPr>
          <w:b/>
          <w:i/>
        </w:rPr>
      </w:pPr>
      <w:r w:rsidRPr="008C7550">
        <w:rPr>
          <w:b/>
          <w:i/>
        </w:rPr>
        <w:t>КОНСУЛЬТАЦИЯ ДЛЯ РОДИТЕЛЕЙ</w:t>
      </w:r>
    </w:p>
    <w:p w:rsidR="009B5881" w:rsidRDefault="009B5881" w:rsidP="009B5881"/>
    <w:p w:rsidR="009B5881" w:rsidRPr="008C7550" w:rsidRDefault="009B5881" w:rsidP="009B5881">
      <w:pPr>
        <w:rPr>
          <w:b/>
          <w:i/>
        </w:rPr>
      </w:pPr>
      <w:r w:rsidRPr="008C7550">
        <w:rPr>
          <w:b/>
          <w:i/>
        </w:rPr>
        <w:t xml:space="preserve"> «Режим дня детей среднего дошкольного возраста»</w:t>
      </w:r>
    </w:p>
    <w:p w:rsidR="009B5881" w:rsidRDefault="009B5881" w:rsidP="009B5881"/>
    <w:p w:rsidR="009B5881" w:rsidRDefault="009B5881" w:rsidP="009B5881">
      <w:r>
        <w:t>Большое значение для здоровья и физического развития детей имеет режим дня. Постоянное время для еды, сна, прогулок, игр и занятий — то, что И. П. Павлов называл внешним стереотипом</w:t>
      </w:r>
      <w:r w:rsidR="008C7550">
        <w:t>-</w:t>
      </w:r>
      <w:r>
        <w:t>обязательное условие правильного воспитания ребенка. Режим дня — это система распределения периодов сна и бодрствования, приемов пищи, гигиенических и оздоровительных процедур, занятий и самостоятельной деятельности детей. Бодрое, жизнерадостное и в то же время уравновешенное настроение детей в большой мере зависит от строгого выполнения режима. Запаздывание еды, сна, прогулок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w:t>
      </w:r>
    </w:p>
    <w:p w:rsidR="009B5881" w:rsidRDefault="009B5881" w:rsidP="009B5881"/>
    <w:p w:rsidR="009B5881" w:rsidRDefault="009B5881" w:rsidP="009B5881">
      <w:r>
        <w:t>Один из немаловажных отличительных признаков воспитания в детском саду от домашнего – это режим в детском саду. В детском саду все подчинено заранее установленному распорядку. И это несомненный плюс. Ведь такая системность приучает даже самого взбалмошного карапуза к аккуратности, точности, порядку. Что уж говорить о питании. Любой диетолог подтвердит, что правильный прием пищи в одно и то же время способствует росту здорового организма.</w:t>
      </w:r>
    </w:p>
    <w:p w:rsidR="009B5881" w:rsidRDefault="009B5881" w:rsidP="009B5881"/>
    <w:p w:rsidR="009B5881" w:rsidRDefault="009B5881" w:rsidP="009B5881">
      <w:r>
        <w:t>Режим дня — это четкий распорядок жизни в течение суток, предусматривающий чередование бодрствования и сна, а также рациональную организацию различных видов деятельности. Правильный, соответствующий возрастным возможностям ребенка режим укрепляет здоровье, обеспечивает работоспособность, успешное осуществление разнообразной деятельности, предохраняет от переутомления.</w:t>
      </w:r>
    </w:p>
    <w:p w:rsidR="009B5881" w:rsidRDefault="009B5881" w:rsidP="009B5881"/>
    <w:p w:rsidR="009B5881" w:rsidRDefault="009B5881" w:rsidP="009B5881">
      <w:r>
        <w:t xml:space="preserve"> Любая деятельность — это ответная реакция на внешний раздражитель, осуществляемая рефлектор но. Она является результатом сложных процессов в коре головного мозга, сопровождается огромной тратой нервной энергии и приводит к утомлению.</w:t>
      </w:r>
    </w:p>
    <w:p w:rsidR="009B5881" w:rsidRDefault="009B5881" w:rsidP="009B5881"/>
    <w:p w:rsidR="009B5881" w:rsidRDefault="009B5881" w:rsidP="009B5881">
      <w:r>
        <w:t>У ребенка, приученного к строгому распорядку, потребность в еде, сне, отдыхе наступает через определенные промежутки времени и сопровождается ритмическими изменениями в деятельности всех внутренних органов. Организм как бы заблаговременно настраивается на предстоящую деятельность, поэтому она осуществляется достаточно эффективно, без лишней траты нервной энергии и не вызывает выраженного утомления.</w:t>
      </w:r>
    </w:p>
    <w:p w:rsidR="009B5881" w:rsidRDefault="009B5881" w:rsidP="009B5881"/>
    <w:p w:rsidR="009B5881" w:rsidRDefault="009B5881" w:rsidP="009B5881">
      <w:r>
        <w:t>Режим дня детей дошкольного возраста должен строиться также с учетом особенностей их высшей нервной деятельности, которая характеризуется все еще легкой истощаемостью клеток коры головного мозга, определенной неустойчивостью нервных процессов.</w:t>
      </w:r>
    </w:p>
    <w:p w:rsidR="009B5881" w:rsidRDefault="009B5881" w:rsidP="009B5881"/>
    <w:p w:rsidR="009B5881" w:rsidRDefault="009B5881" w:rsidP="009B5881">
      <w:r>
        <w:lastRenderedPageBreak/>
        <w:t xml:space="preserve"> Хорошая работоспособность в течение дня обеспечивается разнообразием видов деятельности и их чередованием. С физиологических позиций это объясняется способностью коры головного мозга одновременно работать и отдыхать. В каждый отдельный момент работает не вся ее поверхность, а отдельные участки, именно те, которые ведают данной деятельностью (поле оптимальной возбудимости). Остальные области коры в это время находятся в состоянии покоя. При изменении характера занятий поле оптимальной возбудимости перемещается и создаются условия для отдыха ранее функционировавших участков коры головного мозга.</w:t>
      </w:r>
    </w:p>
    <w:p w:rsidR="009B5881" w:rsidRDefault="009B5881" w:rsidP="009B5881"/>
    <w:p w:rsidR="009B5881" w:rsidRDefault="009B5881" w:rsidP="009B5881">
      <w:r>
        <w:t>Все физиологические процессы в организме, имея свой биологический ритм, подчиняются единому суточному ритму — смене дня и ночи. В течение суток активность и работоспособность ребенка не одинаковы. Их подъем отмечается от 8 до 12 ч и от 16 до 18 ч, а период минимальной работоспособности приходится на 14—16 ч. Не случайно поэтому занятия, вызывающие выраженное утомление детей, планируются в первую половину дня, в часы оптимальной работоспособности. Работоспособность неоднозначна и на протяжении недели. В понедельник она невысока. Это можно объяснить адаптацией ребенка к режиму детского сада после двухдневного пребывания в домашних условиях, когда в большинстве случаев привычный режим существенно нарушается. Наилучшие показатели работоспособности отмечаются во вторник и среду, а начиная с четверга она вновь ухудшается, достигая самых низких характеристик в пятницу и субботу. Следовательно, к концу недели происходит постепенное и неуклонное нарастание утомления. В известной мере это обусловлено большой продолжительностью малоподвижного состояния детей, занятых спокойными играми, хозяйственно-бытовым трудом, учебной работой. В общей сложности 75—80% времени пребывания в детском саду приходится на малоподвижную деятельность, между тем как ребенку присуща потребность в активных движениях. Увеличение двигательного компонента и рациональное (с учетом динамики работоспособности) распределение в течение недели занятий, особенно утомительных для детей, можно отнести к числу мер по предупреждению утомления. Продолжительность отрезков бодрствования у дошкольников ограничивается 5—6 ч. Отсюда вытекает необходимость чередования бодрствования и сна.</w:t>
      </w:r>
    </w:p>
    <w:p w:rsidR="009B5881" w:rsidRDefault="009B5881" w:rsidP="009B5881"/>
    <w:p w:rsidR="009B5881" w:rsidRDefault="009B5881" w:rsidP="009B5881">
      <w:r>
        <w:t>Ребенок, с раннего детства привыкший жить по режиму, охотно его выполняет. Ему не приходит в голову, что можно отказываться идти спать, когда наступило время. Если он в 9 часов вечера лег и не позднее чем через полчаса крепко уснул, то утром его не приходится будить— он сам просыпается бодрым, веселым. У ребенка имеется достаточно времени, чтобы спокойно одеться, и родителям не приходится поторапливать его и высказывать недовольство по поводу его медлительности. Днем они не тратят время на многократные приглашения, уговоры сесть за стол или пойти погулять. День в семье начинается и кончается спокойно, все конфликтные ситуации, связанные с соблюдением режима, исключены. Вечерние часы родители полностью используют для своих дел.</w:t>
      </w:r>
    </w:p>
    <w:p w:rsidR="009B5881" w:rsidRDefault="009B5881" w:rsidP="009B5881"/>
    <w:p w:rsidR="009B5881" w:rsidRDefault="009B5881" w:rsidP="009B5881">
      <w:r>
        <w:t>Если изо дня в день повторяется ритм в часах приема пищи, сна, прогулок, разных видов деятельности, то это благоприятно влияет на состояние нервной системы и на то, как протекают все физиологические процессы в организме. В детских дошкольных учреждениях режим осуществляется полностью. Но дома (у детей как не посещающих, так и посещающих детские сады) он далеко не всегда соблюдается. Замечено, что отсутствие правильного режима дня в выходные дни отражается на состоянии ребенка в детском саду в понедельник: чувствуется некоторая утомленность, вялость (или, напротив, повышенная возбудимость), малыш склонен значительно больше поспать днем, чем в остальные дни…</w:t>
      </w:r>
    </w:p>
    <w:p w:rsidR="009B5881" w:rsidRDefault="009B5881" w:rsidP="009B5881"/>
    <w:p w:rsidR="009B5881" w:rsidRDefault="009B5881" w:rsidP="009B5881">
      <w:r>
        <w:t>На протяжении 4 дошкольных лет режим меняется незначительно. Несколько уменьшается суточное количество сна, преимущественно за счет дневного. Но нельзя забывать, что ребенок все еще нуждается в более продолжительном сне, чем взрослый человек. Ребенку до 5 лет положено спать в сутки 12,5—-12 часов, в 5—6 лет — 11,5—12 часов (из них примерно 10—11 часов ночью и 1,5—2,5 часа днем).Для ночного сна отводится время с 9—9 часов 30 минут вечера до 7—7 часов 30 минут утра. Дети-дошкольники спят днем один раз. Укладывают их так, чтобы они просыпались в 15—15 часов 30 минут. Организовывать дневной сон позже нецелесообразно — это неизбежно вызывало бы более позднее укладывание на ночной сон. Шестичасовое бодрствование во второй половине дня — это как раз тот промежуток времени, в течение которого ребенок достаточно наиграется, чтобы почувствовать потребность в отдыхе. Систематическое недосыпание отрицательно сказывается на настроении ребенка, приводит к возникновению у него капризов, вредно отражается на состоянии центральной нервной системы. Поэтому столь важно, используя соответствующие педагогические и гигиенические средства, укреплять потребность ребенка в сне, вызывать чувство удовольствия при укладывании, приучать быстро засыпать без всяких дополнительных воздействий.</w:t>
      </w:r>
    </w:p>
    <w:p w:rsidR="009B5881" w:rsidRDefault="009B5881" w:rsidP="009B5881"/>
    <w:p w:rsidR="009B5881" w:rsidRDefault="009B5881" w:rsidP="009B5881">
      <w:r>
        <w:t>Какие же средства способствуют решению этих задач?</w:t>
      </w:r>
    </w:p>
    <w:p w:rsidR="009B5881" w:rsidRDefault="009B5881" w:rsidP="009B5881"/>
    <w:p w:rsidR="009B5881" w:rsidRDefault="009B5881" w:rsidP="009B5881">
      <w:r>
        <w:t>Прежде всего воспитанная еще в раннем детстве привычка выполнять режим. Обычно ребенку хочется как-то завершить то, что он делает (и это можно только приветствовать). Поэтому следует заранее, минут за 10—15, предупредить малыша о том, что скоро нужно ложиться спасть. А когда это время наступит, настаивайте, чтобы ребенок не задерживался.</w:t>
      </w:r>
    </w:p>
    <w:p w:rsidR="009B5881" w:rsidRDefault="009B5881" w:rsidP="009B5881"/>
    <w:p w:rsidR="009B5881" w:rsidRDefault="009B5881" w:rsidP="009B5881">
      <w:r>
        <w:t>Постепенному переключению от игры ко сну способствует привычка ребенка раздеваться самостоятельно. Уже к трем годам малыш может почти самостоятельно раздеться и аккуратно сложить одежду. На протяжении последующих лет эти навыки совершенствуются.</w:t>
      </w:r>
    </w:p>
    <w:p w:rsidR="009B5881" w:rsidRDefault="009B5881" w:rsidP="009B5881"/>
    <w:p w:rsidR="009B5881" w:rsidRPr="008C7550" w:rsidRDefault="009B5881" w:rsidP="009B5881">
      <w:pPr>
        <w:rPr>
          <w:b/>
        </w:rPr>
      </w:pPr>
      <w:r w:rsidRPr="008C7550">
        <w:rPr>
          <w:b/>
        </w:rPr>
        <w:t>Режим дня в семье</w:t>
      </w:r>
      <w:r w:rsidR="008C7550">
        <w:rPr>
          <w:b/>
        </w:rPr>
        <w:t>:</w:t>
      </w:r>
    </w:p>
    <w:p w:rsidR="009B5881" w:rsidRDefault="009B5881" w:rsidP="009B5881"/>
    <w:p w:rsidR="009B5881" w:rsidRDefault="009B5881" w:rsidP="009B5881">
      <w:r>
        <w:t>Поведение ребенка в детском саду, его настроение, работоспособность находятся в прямой зависимости от того, как организованы его деятельность и сон в семье в обычные, а также в выходные дни. Выходные дни дети проводят дома, как правило, с существенными отклонениями и даже нарушениями привычного режима. Не случайно функциональный уровень дошкольников в понедельник бывает хуже, чем во второй, третий день недели. Необходима серьезная организационная и воспитательная работа среди родителей по упорядочению домашнего режима и приведению его в соответствие с установленным в детском саду. Внимание родителей следует привлечь к организации вечерней прогулки, ночного сна, а в выходные дни к полноценному отдыху на воздухе, регламентации просмотра телевизионных передач, особенно перед сном.</w:t>
      </w:r>
    </w:p>
    <w:p w:rsidR="002D0CAC" w:rsidRDefault="002D0CAC" w:rsidP="009B5881"/>
    <w:p w:rsidR="002D0CAC" w:rsidRDefault="002D0CAC" w:rsidP="009B5881"/>
    <w:p w:rsidR="002D0CAC" w:rsidRDefault="002D0CAC" w:rsidP="009B5881"/>
    <w:p w:rsidR="002D0CAC" w:rsidRPr="008C7550" w:rsidRDefault="002D0CAC" w:rsidP="002D0CAC">
      <w:pPr>
        <w:rPr>
          <w:b/>
          <w:i/>
        </w:rPr>
      </w:pPr>
      <w:r w:rsidRPr="008C7550">
        <w:rPr>
          <w:b/>
          <w:i/>
        </w:rPr>
        <w:lastRenderedPageBreak/>
        <w:t>Консультация для родителей</w:t>
      </w:r>
    </w:p>
    <w:p w:rsidR="002D0CAC" w:rsidRDefault="002D0CAC" w:rsidP="002D0CAC"/>
    <w:p w:rsidR="002D0CAC" w:rsidRPr="008C7550" w:rsidRDefault="002D0CAC" w:rsidP="002D0CAC">
      <w:pPr>
        <w:rPr>
          <w:b/>
          <w:i/>
        </w:rPr>
      </w:pPr>
      <w:r w:rsidRPr="008C7550">
        <w:rPr>
          <w:b/>
          <w:i/>
        </w:rPr>
        <w:t>«Движение – это жизнь!»</w:t>
      </w:r>
    </w:p>
    <w:p w:rsidR="002D0CAC" w:rsidRDefault="002D0CAC" w:rsidP="002D0CAC"/>
    <w:p w:rsidR="002D0CAC" w:rsidRDefault="002D0CAC" w:rsidP="002D0CAC">
      <w:r>
        <w:t xml:space="preserve"> </w:t>
      </w:r>
    </w:p>
    <w:p w:rsidR="002D0CAC" w:rsidRDefault="002D0CAC" w:rsidP="002D0CAC"/>
    <w:p w:rsidR="002D0CAC" w:rsidRDefault="002D0CAC" w:rsidP="002D0CAC">
      <w:r w:rsidRPr="008C7550">
        <w:rPr>
          <w:b/>
          <w:i/>
        </w:rPr>
        <w:t xml:space="preserve">         «Движение - это жизнь»</w:t>
      </w:r>
      <w:r>
        <w:t xml:space="preserve"> - эти слова известны практически каждому человеку. Все мы, бесспорно, понимаем тот факт, что двигательная активность полезна для людей в любом возрасте. Особую роль она имеет в пору формирования растущего организма.</w:t>
      </w:r>
    </w:p>
    <w:p w:rsidR="002D0CAC" w:rsidRDefault="002D0CAC" w:rsidP="002D0CAC"/>
    <w:p w:rsidR="002D0CAC" w:rsidRDefault="002D0CAC" w:rsidP="002D0CAC">
      <w:r>
        <w:t>Но, к сожалению, часто  на улице, в общественном транспорте, в гостях, можно услышать, как родители обращаются к своим детям со словами: «Не крутись. Не прыгай. Не бегай». Этим они  пытаются  ограничить двигательную активность своих детей. И конечно это можно понять: родители хотят отдохнуть после рабочего дня, в помещениях  много мебели и совсем мало места, а ребёнок, разбегавшись, может получить травму или что-то разбить.</w:t>
      </w:r>
    </w:p>
    <w:p w:rsidR="002D0CAC" w:rsidRDefault="002D0CAC" w:rsidP="002D0CAC"/>
    <w:p w:rsidR="002D0CAC" w:rsidRDefault="002D0CAC" w:rsidP="002D0CAC">
      <w:r>
        <w:t>Число детей с плохим здоровьем в последнее время значительно возросло. И малоподвижный образ жизни является, конечно, одной из основных причин. Ведь мозг ребёнка (особенно дошкольного возраста) получает питание и кислород, именно когда ребёнок двигается.</w:t>
      </w:r>
    </w:p>
    <w:p w:rsidR="002D0CAC" w:rsidRDefault="002D0CAC" w:rsidP="002D0CAC"/>
    <w:p w:rsidR="002D0CAC" w:rsidRDefault="002D0CAC" w:rsidP="002D0CAC">
      <w:r>
        <w:t>Учеными давно было доказано, что ограничение физической активности детей  может привести к задержке их психического и речевого развития. У детей дошкольного возраста очень велика потребность в двигательной активности. Очень важно поощрять различные формы двигательной активности: подвижные и спортивные игры, упражнения на развитие жизненно важных движений (ходьба, бег, ползанье, лазанье, метание, упражнения в равновесии).</w:t>
      </w:r>
    </w:p>
    <w:p w:rsidR="002D0CAC" w:rsidRDefault="002D0CAC" w:rsidP="002D0CAC"/>
    <w:p w:rsidR="002D0CAC" w:rsidRDefault="002D0CAC" w:rsidP="002D0CAC">
      <w:r>
        <w:t>В детском саду, разумеется, проводятся и физкультурные занятия, спортивные развлечения, утренняя гимнастика и др., но родителям не стоит всё перекладывать на детский сад. Активность в этом вопросе должна исходить в первую очередь и от самих родителей. Так как главным в жизни ребёнка являются пример и поощрения со стороны родителей.</w:t>
      </w:r>
    </w:p>
    <w:p w:rsidR="002D0CAC" w:rsidRDefault="002D0CAC" w:rsidP="002D0CAC"/>
    <w:p w:rsidR="002D0CAC" w:rsidRDefault="002D0CAC" w:rsidP="002D0CAC">
      <w:r>
        <w:t>В первую очередь родителям можно рекомендовать вместе с детьми выполнять упражнения утренней гимнастики. Уже со второго года жизни утренняя гимнастика должна стать ежедневной процедурой (продолжительностью 5-7 минут для младшего, 8-10 минут для среднего, 10-12 минут для старшего дошкольного возраста). В зарядку необходимо включать разные виды движений: ходьбу, бег, прыжки на месте и  с  продвижением, танцевальные движения, упражнения  на внимание и на произвольность, упражнения на развитие чувства равновесия, гибкости, общей выносливости и силы. Не стоит забывать об упражнениях для свода стопы и формирования осанки. Родителям лучше делать упражнения вместе с ребёнком, показывая ему последовательность и  способ выполнения движений: как нужно ходить и бегать на носках, на пятках, высоко поднимая колени, вперёд спиной и т.п.</w:t>
      </w:r>
    </w:p>
    <w:p w:rsidR="002D0CAC" w:rsidRDefault="002D0CAC" w:rsidP="002D0CAC"/>
    <w:p w:rsidR="002D0CAC" w:rsidRDefault="002D0CAC" w:rsidP="002D0CAC">
      <w:r>
        <w:t>Кроме этого современные психологи говорят о  важной роли семейных «ритуалов» для формирования здоровой психики ребёнка и для общего укрепления семьи. В качестве таковых могут выступать «игры в кругу». Такие  как:   «Стенка,   стенка»,   «Черепаха»,   «Две сороконожки», «Сорока, сорока». Эти игры лучше проводить в выходные дни, когда вы только встаёте с постели и никуда не торопитесь.</w:t>
      </w:r>
    </w:p>
    <w:p w:rsidR="002D0CAC" w:rsidRDefault="002D0CAC" w:rsidP="002D0CAC"/>
    <w:p w:rsidR="002D0CAC" w:rsidRDefault="002D0CAC" w:rsidP="002D0CAC">
      <w:r>
        <w:t>Водя своим пальцем по ладошке малыша, мама не  только укрепляет эмоциональную связь с ребёнком, но и воздействует на нервные окончания находящиеся на ладони и пальчиках. Развитие мелкой моторики в дошкольном возрасте важный момент в развитии детей, и в этом большую роль играют  пальчиковые игры. Они очень эмоциональны, увлекательны и способствуют развитию речи и творческой активности. Пальчиковые игры как бы отображают реалии окружающего мира – предметы, животных, людей, их деятельность, явления природы. В ходе пальчиковых игр дети совершают движения руками, совершенствуя моторику. Тем самым развивается умение управлять своими движениями, концентрировать внимание на одном виде деятельности. Многие игры требуют участия обеих рук, что дает детям возможность развивать межполушарное взаимодействие, а также пространственные представления (ориентироваться в понятиях    «ближе-дальше»,    «вверх-вниз»,  «вправо-влево», «между», «над-под» и т.п.).</w:t>
      </w:r>
    </w:p>
    <w:p w:rsidR="002D0CAC" w:rsidRDefault="002D0CAC" w:rsidP="002D0CAC"/>
    <w:p w:rsidR="002D0CAC" w:rsidRDefault="002D0CAC" w:rsidP="002D0CAC">
      <w:r>
        <w:t>Очень важны эти игры для развития творческих способностей детей: если ребёнок осваивает какую-нибудь одну пальчиковую игру – инсценировку, он обязательно будет стараться придумывать новую для других стишков и песенок.</w:t>
      </w:r>
    </w:p>
    <w:p w:rsidR="002D0CAC" w:rsidRDefault="002D0CAC" w:rsidP="002D0CAC"/>
    <w:p w:rsidR="002D0CAC" w:rsidRDefault="002D0CAC" w:rsidP="002D0CAC">
      <w:r>
        <w:t xml:space="preserve"> </w:t>
      </w:r>
    </w:p>
    <w:p w:rsidR="002D0CAC" w:rsidRDefault="002D0CAC" w:rsidP="002D0CAC"/>
    <w:p w:rsidR="002D0CAC" w:rsidRPr="008C7550" w:rsidRDefault="002D0CAC" w:rsidP="002D0CAC">
      <w:pPr>
        <w:rPr>
          <w:b/>
          <w:i/>
        </w:rPr>
      </w:pPr>
      <w:r w:rsidRPr="008C7550">
        <w:rPr>
          <w:b/>
          <w:i/>
        </w:rPr>
        <w:t>Движение – это жизнь. Двигайтесь, играйте с детьми, будьте здоровы и счастливы!!!</w:t>
      </w:r>
    </w:p>
    <w:p w:rsidR="002D0CAC" w:rsidRDefault="002D0CAC" w:rsidP="002D0CAC"/>
    <w:p w:rsidR="002D0CAC" w:rsidRDefault="002D0CAC" w:rsidP="009B5881"/>
    <w:p w:rsidR="00334351" w:rsidRDefault="00334351" w:rsidP="009B5881"/>
    <w:p w:rsidR="00334351" w:rsidRDefault="00334351" w:rsidP="009B5881"/>
    <w:p w:rsidR="00334351" w:rsidRDefault="00334351" w:rsidP="009B5881"/>
    <w:p w:rsidR="00334351" w:rsidRDefault="00334351" w:rsidP="009B5881"/>
    <w:p w:rsidR="00334351" w:rsidRDefault="00334351" w:rsidP="009B5881"/>
    <w:p w:rsidR="00334351" w:rsidRDefault="00334351" w:rsidP="009B5881"/>
    <w:p w:rsidR="00334351" w:rsidRDefault="00334351" w:rsidP="009B5881"/>
    <w:p w:rsidR="00334351" w:rsidRDefault="00334351" w:rsidP="009B5881"/>
    <w:p w:rsidR="00334351" w:rsidRDefault="00334351" w:rsidP="009B5881"/>
    <w:p w:rsidR="00334351" w:rsidRDefault="00334351" w:rsidP="009B5881"/>
    <w:p w:rsidR="00334351" w:rsidRPr="008C7550" w:rsidRDefault="00334351" w:rsidP="00334351">
      <w:pPr>
        <w:rPr>
          <w:b/>
          <w:i/>
        </w:rPr>
      </w:pPr>
      <w:r w:rsidRPr="008C7550">
        <w:rPr>
          <w:b/>
          <w:i/>
        </w:rPr>
        <w:lastRenderedPageBreak/>
        <w:t>Консультация для родителей</w:t>
      </w:r>
    </w:p>
    <w:p w:rsidR="00334351" w:rsidRDefault="00334351" w:rsidP="00334351"/>
    <w:p w:rsidR="00334351" w:rsidRPr="008C7550" w:rsidRDefault="00334351" w:rsidP="00334351">
      <w:pPr>
        <w:rPr>
          <w:b/>
        </w:rPr>
      </w:pPr>
      <w:r w:rsidRPr="008C7550">
        <w:rPr>
          <w:b/>
        </w:rPr>
        <w:t>«Роль подвижных игр в развитии основных движений и воспитании детей».</w:t>
      </w:r>
    </w:p>
    <w:p w:rsidR="00334351" w:rsidRDefault="00334351" w:rsidP="00334351"/>
    <w:p w:rsidR="00334351" w:rsidRDefault="00334351" w:rsidP="00334351">
      <w:r>
        <w:t xml:space="preserve">     В дошкольном возрасте закладываются основы всестороннего гармонического развития личности ребенка. Важную роль при этом играет своевременное и правильно организованное физическое воспитание, одной из основных задач которого является развитие и совершенствование движений. Развитие и совершенствование движений ребенка в период дошкольного детства осуществляются разными путями. С одной стороны, обогащению двигательного опыта малышей, приобретению новых навыков и умений способствуют их самостоятельная деятельность, игры, труд, с другой - специально организованные мероприятия по физической культуре, направленные на решение задач как оздоровительного, так и воспитательного характера.  Основной формой обучения детей движениям признаны занятия. В то же время весьма существенное место в системе физического воспитания дошкольников занимают подвижные игры, которые широко применяются во всех возрастных группах.                                       В дошкольном детстве происходит формирование разных по структуре и характеру основных движений. Развитие и совершенствование некоторых из них обусловлено повседневностью их применения. Это такие движения, как ходьба, бег, подпрыгивание, перепрыгивание, ползание, которые не только широко применяются детьми в самостоятельной деятельности, в творческих играх, но являются неотъемлемым элементом содержания организованных подвижных игр, начиная с самого раннего возраста. Для детей среднего дошкольного возраста подвижные игры являются жизненной потребностью. С их помощью решаются самые разнообразные задачи: образовательные, воспитательные и оздоровительные. В процессе игр создаются благоприятные условия для развития и совершенствования моторики детей, формирования нравственных качеств, а также привычек и</w:t>
      </w:r>
      <w:r w:rsidR="008C7550">
        <w:t xml:space="preserve"> </w:t>
      </w:r>
      <w:r>
        <w:t xml:space="preserve">навыков жизни в коллективе. Детям выполнение игровых заданий доставляет большое удовольствие. Играя, ребенок упражняется в различных действиях. С помощью взрослых он овладевает новыми, более сложными движениями. В среднем дошкольном возрасте уже выдвигается требование обязательного целенаправленного воспитания двигательных (физических) качеств. Меняющиеся игровые ситуации и правила игр заставляют ребенка двигаться с большей скоростью, чтобы догнать кого-то, или быстрее спрятаться в заранее намеченное место (домик, гнездышко), чтобы не быть пойманным, ловко преодолеть элементарные препятствия (подлезть под веревку, рейку, не задевая за них, пробежать между кеглями, не свалив ни одной, обязательно добежать до определенного места и т. д.). Многократное повторение этих действий требует от детей внимания, волевых и физических усилий, координации движений.                                                                                                                        Таким образом, в среднем дошкольном возрасте подвижные игры являются средством не только для развития движений, но и для воспитания таких качеств, как ловкость, быстрота, выносливость. Подвижные игры в основном - коллективные, поэтому у детей вырабатываются элементарные умения ориентироваться в пространстве, согласовывать свои движения с движениями других играющих, находить свое место в колонне, в кругу, не мешая другим, по сигналу быстро убегать или менять место на игровой площадке или в зале и т. п. Совместные действия детей создают условия для общих радостных переживаний, общей активной деятельности. В коллективных подвижных играх дети приучаются играть дружно, уступать и помогать друг другу. Нередко приходится наблюдать, как более старшие и самостоятельные подходят к маленьким, берут их за руки, помогают влезть на скамейку или приглашают малышей, сидящих безучастно на стуле, поиграть вместе с ними. Игра помогает ребенку преодолеть робость, застенчивость. Часто бывает трудно заставить малыша выполнять какое-либо движение на глазах у всех. В игре же, подражая действиям своих товарищей, он естественно и непринужденно выполняет самые различные </w:t>
      </w:r>
      <w:r>
        <w:lastRenderedPageBreak/>
        <w:t>движения. Подчинение правилам игры воспитывает у детей организованность, внимание, умение управлять своими движениями, способствует проявлению волевых усилий. Дети должны, например, начинать движения все вместе по указанию воспитателя, убегать от водящего только после сигнала или последних слов текста, если игра сопровождается текстом. Сюжетные подвижные игры благодаря многообразию их содержания помогают детям закреплять свои знания и представления о предметах и явлениях окружающего их мира: о повадках и особенностях движений различных животных и птиц, их криках; о звуках, издаваемых машинами; о средствах передвижения и правилах движения поезда, автомобиля,</w:t>
      </w:r>
      <w:r w:rsidR="008C7550">
        <w:t xml:space="preserve"> </w:t>
      </w:r>
      <w:r>
        <w:t>самолета. Подвижные игры создают дополнительную возможность общения воспитателя с детьми. Воспитатель рассказывает, объясняет детям содержание игр, их правила. Малыши запоминают новые слова, их значение, приучаются действовать в соответствии с указаниями. Очень важна роль подвижных игр в увеличении двигательной активности детей в течение дня. Особое значение имеют они для увеличения физиологических нагрузок на организм ребенка. Активные двигательные действия при эмоциональном подъеме способствуют значительному усилению деятельности костно-мышечной, сердечно-сосудистой и дыхательной систем, благодаря чему происходит улучшение обмена веществ в организме и соответствующая тренировка функций различных систем и органов. Влияние подвижных игр на развитие движений детей, а также некоторых волевых проявлений их во многом зависит от того, сколько времени длится эта игра. Чем дольше и активнее действует ребенок в игре, тем больше он упражняется в том или ином виде движений, чаще вступает в различные взаимоотношения с другими участниками, т, е. тем больше ему приходится проявлять ловкость, выдержку, умение подчиняться правилам игры. Об активности детей в подвижных играх можно судить по так называемой моторной плотности. (Моторная плотность - это отношение времени, затраченного детьми в игре на активные двигательные действия, ко всей длительности игры.) Она определяется педагогом путем хронометрирования. Моторная плотность в разных подвижных играх неодинакова, она может колебаться от 50 до 80%. Активность детей в играх зависит от целого ряда условий: содержания игры, характера и интенсивности движений в ней, от организации и методики ее проведения, а также от подготовленности детей. Одной из задач педагогического руководства подвижными играми является поддержание в них достаточной активности всех детей, постепенное усложнение движений в соответствии с возрастными особенностями детей среднего дошкольного возраста. Наиболее эффективно проведение подвижных игр на свежем воздухе. При активной двигательной деятельности детей на свежем воздухе усиливается работа сердца и легких, а, следовательно, увеличивается поступление кислорода в кровь. Это оказывает благотворное влияние на общее состояние здоровья детей: улучшается аппетит, укрепляется нервная система, повышается сопротивляемость организма к различным заболеваниям. Работники дошкольных учреждений должны по возможности увеличивать время прогулок детей, насыщать их играми и различными физическими упражнениями. Разнообразие игр по содержанию и организации детей позволяет подбирать их с учетом времени дня, условий проведения, возраста детей, их подготовленности, а также в соответствии с поставленными воспитателем задачами.</w:t>
      </w:r>
    </w:p>
    <w:p w:rsidR="00334351" w:rsidRDefault="00334351" w:rsidP="00334351"/>
    <w:p w:rsidR="00334351" w:rsidRDefault="00334351" w:rsidP="00334351">
      <w:r>
        <w:t xml:space="preserve">   Укрепление и оздоровление организма детей, формирование необходимых навыков движений, создание условий для радостных эмоциональных переживаний детей, воспитание у них дружеских взаимоотношений и элементарной дисциплинированности, умения действовать в коллективе сверстников, развитие их речи и обогащение словаря - вот те основные воспитательные задачи, которые педагог может осуществлять при помощи разнообразных игровых заданий.</w:t>
      </w:r>
    </w:p>
    <w:p w:rsidR="00334351" w:rsidRDefault="00334351" w:rsidP="00334351"/>
    <w:p w:rsidR="00334351" w:rsidRPr="008C7550" w:rsidRDefault="00334351" w:rsidP="00334351">
      <w:pPr>
        <w:rPr>
          <w:b/>
          <w:i/>
        </w:rPr>
      </w:pPr>
      <w:r w:rsidRPr="008C7550">
        <w:rPr>
          <w:b/>
          <w:i/>
        </w:rPr>
        <w:t>Уважаемые родители, желаем Вам успехов!</w:t>
      </w:r>
      <w:bookmarkStart w:id="0" w:name="_GoBack"/>
      <w:bookmarkEnd w:id="0"/>
    </w:p>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p w:rsidR="00334351" w:rsidRDefault="00334351" w:rsidP="00334351">
      <w:r>
        <w:t>Консультация для родителей</w:t>
      </w:r>
    </w:p>
    <w:p w:rsidR="00334351" w:rsidRDefault="00334351" w:rsidP="00334351"/>
    <w:p w:rsidR="00334351" w:rsidRDefault="00334351" w:rsidP="00334351">
      <w:r>
        <w:t>«Профилактика простудных заболеваний»</w:t>
      </w:r>
    </w:p>
    <w:p w:rsidR="00334351" w:rsidRDefault="00334351" w:rsidP="00334351"/>
    <w:p w:rsidR="00334351" w:rsidRDefault="00334351" w:rsidP="00334351">
      <w:r>
        <w:t xml:space="preserve">   Уважаемые родители, помните, что здоровье ваших детей находится в ваших руках! Чтобы избежать гриппа и связанных с ним осложнений, необходимо задолго до начала эпидемии задуматься о профилактических мерах. Лечения простуды и гриппа не существует, вернее, лечим мы симптомы. Поэтому основной задачей каждого родителя должна стать профилактика заболевания. Мы хотим посоветовать вам несколько способов, которые помогут вам и вашим детям укрепить организм в целом и сделать его менее подверженным риску инфекционных заболеваний. Но уменьшить число простудных заболеваний или их продолжительность вполне реально.                                                   Для этого, может быть, даже придется изменить образ жизни ребенка. В целом, совокупность профилактических мероприятий можно сформулировать следующим образом:</w:t>
      </w:r>
    </w:p>
    <w:p w:rsidR="00334351" w:rsidRDefault="00334351" w:rsidP="00334351"/>
    <w:p w:rsidR="00334351" w:rsidRDefault="00334351" w:rsidP="00334351">
      <w:r>
        <w:t>-Ограничьте пребывание ребенка в местах массового скопления людей;</w:t>
      </w:r>
    </w:p>
    <w:p w:rsidR="00334351" w:rsidRDefault="00334351" w:rsidP="00334351"/>
    <w:p w:rsidR="00334351" w:rsidRDefault="00334351" w:rsidP="00334351">
      <w:r>
        <w:t>-Мойте руки с мылом;</w:t>
      </w:r>
    </w:p>
    <w:p w:rsidR="00334351" w:rsidRDefault="00334351" w:rsidP="00334351"/>
    <w:p w:rsidR="00334351" w:rsidRDefault="00334351" w:rsidP="00334351">
      <w:r>
        <w:t>-Проветривайте помещение не менее 3-4 раз в день;</w:t>
      </w:r>
    </w:p>
    <w:p w:rsidR="00334351" w:rsidRDefault="00334351" w:rsidP="00334351"/>
    <w:p w:rsidR="00334351" w:rsidRDefault="00334351" w:rsidP="00334351">
      <w:r>
        <w:t>- Ежедневно проводите влажную уборку;</w:t>
      </w:r>
    </w:p>
    <w:p w:rsidR="00334351" w:rsidRDefault="00334351" w:rsidP="00334351"/>
    <w:p w:rsidR="00334351" w:rsidRDefault="00334351" w:rsidP="00334351">
      <w:r>
        <w:t>-Соблюдайте режим дня:</w:t>
      </w:r>
    </w:p>
    <w:p w:rsidR="00334351" w:rsidRDefault="00334351" w:rsidP="00334351"/>
    <w:p w:rsidR="00334351" w:rsidRDefault="00334351" w:rsidP="00334351">
      <w:r>
        <w:t>- ночной и дневной сон по возрасту,</w:t>
      </w:r>
    </w:p>
    <w:p w:rsidR="00334351" w:rsidRDefault="00334351" w:rsidP="00334351"/>
    <w:p w:rsidR="00334351" w:rsidRDefault="00334351" w:rsidP="00334351">
      <w:r>
        <w:t>- не переутомляйте вашего малыша,</w:t>
      </w:r>
    </w:p>
    <w:p w:rsidR="00334351" w:rsidRDefault="00334351" w:rsidP="00334351"/>
    <w:p w:rsidR="00334351" w:rsidRDefault="00334351" w:rsidP="00334351">
      <w:r>
        <w:t>- ежедневные прогулки,</w:t>
      </w:r>
    </w:p>
    <w:p w:rsidR="00334351" w:rsidRDefault="00334351" w:rsidP="00334351"/>
    <w:p w:rsidR="00334351" w:rsidRDefault="00334351" w:rsidP="00334351">
      <w:r>
        <w:t>- сон на свежем воздухе,</w:t>
      </w:r>
    </w:p>
    <w:p w:rsidR="00334351" w:rsidRDefault="00334351" w:rsidP="00334351"/>
    <w:p w:rsidR="00334351" w:rsidRDefault="00334351" w:rsidP="00334351">
      <w:r>
        <w:t>- постарайтесь не перегревать малыша,</w:t>
      </w:r>
    </w:p>
    <w:p w:rsidR="00334351" w:rsidRDefault="00334351" w:rsidP="00334351"/>
    <w:p w:rsidR="00334351" w:rsidRDefault="00334351" w:rsidP="00334351">
      <w:r>
        <w:t>- одежда должна быть по погоде,</w:t>
      </w:r>
    </w:p>
    <w:p w:rsidR="00334351" w:rsidRDefault="00334351" w:rsidP="00334351"/>
    <w:p w:rsidR="00334351" w:rsidRDefault="00334351" w:rsidP="00334351">
      <w:r>
        <w:t>1. Правильное питание по возрасту с включением натуральных соков, фруктов, овощей, природных фитонцидов (лук, чеснок).</w:t>
      </w:r>
    </w:p>
    <w:p w:rsidR="00334351" w:rsidRDefault="00334351" w:rsidP="00334351"/>
    <w:p w:rsidR="00334351" w:rsidRDefault="00334351" w:rsidP="00334351">
      <w:r>
        <w:t>Дополнительно принимайте витамин С. Большое его количество содержится в шиповнике, смородине, квашеной капусте, киви,</w:t>
      </w:r>
    </w:p>
    <w:p w:rsidR="00334351" w:rsidRDefault="00334351" w:rsidP="00334351"/>
    <w:p w:rsidR="00334351" w:rsidRDefault="00334351" w:rsidP="00334351">
      <w:r>
        <w:t>цитрусовых. Ешьте пищу, богатую фитохимическими веществами. «Фито» означает «растительный». Естественные химические вещества в растениях насыщают пищу витаминами и ускоряют обмен веществ. Ешьте темно-зеленые, красные, желтые овощи и фрукты</w:t>
      </w:r>
    </w:p>
    <w:p w:rsidR="00334351" w:rsidRDefault="00334351" w:rsidP="00334351"/>
    <w:p w:rsidR="00334351" w:rsidRDefault="00334351" w:rsidP="00334351">
      <w:r>
        <w:t>2. А еще надо навестить педиатра и ЛОР-врача, чтобы они сообща оценили состояние органов дыхания ребенка. Если у него окажутся очаги хронической инфекции (в миндалинах, носоглотке, гайморовых пазухах), то врачи проведут соответствующее лечение и расскажут о профилактических мерах, в том числе о лекарственных препаратах, которые помогут предотвратить обострения этих инфекционных процессов. Возможно, врач порекомендует вам препарат Биопарокс. Исследования показали, что Биопарокс не только эффективно лечит насморк и боль в горле при простудах, но и уменьшает число заболеваний у часто болеющих детей. Может потребоваться и консультация аллерголога, так как дети-аллергики существенно больше подвержены частым простудным заболеваниям.</w:t>
      </w:r>
    </w:p>
    <w:p w:rsidR="00334351" w:rsidRDefault="00334351" w:rsidP="00334351"/>
    <w:p w:rsidR="00334351" w:rsidRDefault="00334351" w:rsidP="00334351">
      <w:r>
        <w:t xml:space="preserve">А самое главное состоит в том, чтобы и ребенок, и все члены его семьи знали: частые простуды - это повод не для переживаний, а для активных действий.         </w:t>
      </w:r>
    </w:p>
    <w:p w:rsidR="00334351" w:rsidRDefault="00334351" w:rsidP="00334351"/>
    <w:p w:rsidR="00334351" w:rsidRDefault="00334351" w:rsidP="00334351">
      <w:r>
        <w:t xml:space="preserve">3. Пейте больше жидкости. Вода вымывает из организма вредные вещества и наполняет его необходимой влагой. Вкусным и полезным является напиток, приготовленный из ягод шиповника. Детям можно давать по половине стакана несколько раз в день. Можно даже заменить у детей в меню этим напитком обычный чай и компот. В шиповнике содержится очень большое количество витамина С, а это, как известно, одно из самых мощных оружий в борьбе против вирусов и бактерий, вызывающих грипп.       </w:t>
      </w:r>
    </w:p>
    <w:p w:rsidR="00334351" w:rsidRDefault="00334351" w:rsidP="00334351"/>
    <w:p w:rsidR="00334351" w:rsidRDefault="00334351" w:rsidP="00334351">
      <w:r>
        <w:t>4. Регулярно выполняйте физические упражнения. Физические упражнения усиливают работу сердца, заставляя его перегонять большее количество крови и переносить больше кислорода из легких. Разгоряченное тело потеет. Активируется выработка естественных иммунных клеток организма, убивающих вирусы.</w:t>
      </w:r>
    </w:p>
    <w:p w:rsidR="00334351" w:rsidRDefault="00334351" w:rsidP="00334351"/>
    <w:p w:rsidR="00334351" w:rsidRDefault="00334351" w:rsidP="00334351">
      <w:r>
        <w:t>5. Мощным фактором профилактики детских простудных заболеваний является закаливание. Средствами закаливания являются солнце, воздух и вода. Каждый вид закаливания должен проходить под строгим наблюдением врача. Существуют общие правила для всех видов закаливания.</w:t>
      </w:r>
    </w:p>
    <w:p w:rsidR="00334351" w:rsidRDefault="00334351" w:rsidP="00334351"/>
    <w:p w:rsidR="00334351" w:rsidRDefault="00334351" w:rsidP="00334351">
      <w:r>
        <w:t>1. Закаливание осуществляется только полностью здоровыми людьми.</w:t>
      </w:r>
    </w:p>
    <w:p w:rsidR="00334351" w:rsidRDefault="00334351" w:rsidP="00334351"/>
    <w:p w:rsidR="00334351" w:rsidRDefault="00334351" w:rsidP="00334351">
      <w:r>
        <w:lastRenderedPageBreak/>
        <w:t>2. Дозы закаливающих воздействий следует увеличивать постепенно. Резкие непривычныe охлаждения могут стать причиной заболевания.</w:t>
      </w:r>
    </w:p>
    <w:p w:rsidR="00334351" w:rsidRDefault="00334351" w:rsidP="00334351"/>
    <w:p w:rsidR="00334351" w:rsidRDefault="00334351" w:rsidP="00334351">
      <w:r>
        <w:t>3. Необходимо учитывать индивидуальные особенности организма. При нарушениях деятельности сердца, легких, почек, заболевании носоглодки перед закаливанием необходимо проконсультироваться с врачом.</w:t>
      </w:r>
    </w:p>
    <w:p w:rsidR="00334351" w:rsidRDefault="00334351" w:rsidP="00334351"/>
    <w:p w:rsidR="00334351" w:rsidRDefault="00334351" w:rsidP="00334351">
      <w:r>
        <w:t>4. Закаливающие процедуры проводят систематично и последовательно. Закаливаться надо на протяжении всей жизни. Даже двухнедельный перерыв может свести на нет эффект от закаливающих процедур, проводимых в течение длительного  времени.</w:t>
      </w:r>
    </w:p>
    <w:p w:rsidR="00334351" w:rsidRDefault="00334351" w:rsidP="00334351"/>
    <w:p w:rsidR="00334351" w:rsidRDefault="00334351" w:rsidP="00334351">
      <w:r>
        <w:t>5. Недопустимо проводить отрицательных эмоциональных реакциях на него самого малыша.</w:t>
      </w:r>
    </w:p>
    <w:p w:rsidR="00334351" w:rsidRDefault="00334351" w:rsidP="00334351"/>
    <w:p w:rsidR="00334351" w:rsidRDefault="00334351" w:rsidP="00334351">
      <w:r>
        <w:t>6. Необходимо приучать организм к самым различным видам охлаждения: сильным, средним, слабым, быстрым.</w:t>
      </w:r>
    </w:p>
    <w:p w:rsidR="00334351" w:rsidRDefault="00334351" w:rsidP="00334351"/>
    <w:p w:rsidR="00334351" w:rsidRDefault="00334351" w:rsidP="00334351">
      <w:r>
        <w:t>7. Проводить воздушные и солнечные ванны следует во время бега, ходьбы, выполнения общеразвивающих упражнений, подвижных игр. Это повышает эффективность закаливания.</w:t>
      </w:r>
    </w:p>
    <w:p w:rsidR="00334351" w:rsidRDefault="00334351" w:rsidP="00334351"/>
    <w:p w:rsidR="00334351" w:rsidRDefault="00334351" w:rsidP="00334351">
      <w:r>
        <w:t>8. Рекомендуется чередовать местные закаливающие процедуры ( ходьбу босиком, полоскание горла прохладной водой и т.п.) с общими, так как закаливание отдельных участков тела не повышает общей устойчивости организма.</w:t>
      </w:r>
    </w:p>
    <w:p w:rsidR="00334351" w:rsidRDefault="00334351" w:rsidP="00334351"/>
    <w:p w:rsidR="00334351" w:rsidRDefault="00334351" w:rsidP="00334351">
      <w:r>
        <w:t>9.   Следует помнить: какими бы совершенными методами ни проводилось закаливание в дошкольном образовательном учреждении, оно не достигнет желаемого результата, если не найдет поддержки в семье.</w:t>
      </w:r>
    </w:p>
    <w:p w:rsidR="00334351" w:rsidRDefault="00334351" w:rsidP="00334351"/>
    <w:p w:rsidR="00334351" w:rsidRDefault="00334351" w:rsidP="00334351">
      <w:r>
        <w:t xml:space="preserve">   В заключении уместно вспомнить, какими факторами определяется здоровье не только детей, но и взрослых. Оказывается, что на 20% здоровье зависит от генотипа, на 20% - от экологии, на 50% (!) от образа жизни и лишь на 10% - от медицинского обслуживания. Поэтому наше здоровье и здоровье наших  детей в наших руках.</w:t>
      </w:r>
    </w:p>
    <w:p w:rsidR="00334351" w:rsidRDefault="00334351" w:rsidP="00334351"/>
    <w:p w:rsidR="00334351" w:rsidRDefault="00334351" w:rsidP="00334351"/>
    <w:p w:rsidR="00334351" w:rsidRDefault="00334351" w:rsidP="00334351"/>
    <w:p w:rsidR="00334351" w:rsidRDefault="00334351" w:rsidP="00334351">
      <w:r>
        <w:t>Рекомендации для родителей</w:t>
      </w:r>
    </w:p>
    <w:p w:rsidR="00334351" w:rsidRDefault="00334351" w:rsidP="00334351"/>
    <w:p w:rsidR="00334351" w:rsidRDefault="00334351" w:rsidP="00334351">
      <w:r>
        <w:t>«Средства личной гигиены»</w:t>
      </w:r>
    </w:p>
    <w:p w:rsidR="00334351" w:rsidRDefault="00334351" w:rsidP="00334351"/>
    <w:p w:rsidR="00334351" w:rsidRDefault="00334351" w:rsidP="00334351">
      <w:r>
        <w:t>Какие бывают средства гигиены для детей?</w:t>
      </w:r>
    </w:p>
    <w:p w:rsidR="00334351" w:rsidRDefault="00334351" w:rsidP="00334351"/>
    <w:p w:rsidR="00334351" w:rsidRDefault="00334351" w:rsidP="00334351">
      <w:r>
        <w:t xml:space="preserve">   В настоящее время средства гигиены для детей представлены в широком ассортименте. К ним относятся: мыло и шампуни, кремы, массажное масло, влажные салфетки, пена для ванны, гель для душа, стиральные порошки. Как и в случае с взрослыми гигиеническими средствами, состоят они из химических соединений, которые могут быть не только полезными, но и вредными для организма, а особенно детского, ведь он только формируется. Поэтому при выборе необходимо тщательно изучать состав продукта. Как выбрать такие средства личной гигиены для ребенка, которые не навредят малышу?</w:t>
      </w:r>
    </w:p>
    <w:p w:rsidR="00334351" w:rsidRDefault="00334351" w:rsidP="00334351"/>
    <w:p w:rsidR="00334351" w:rsidRDefault="00334351" w:rsidP="00334351">
      <w:r>
        <w:t>Органические гигиенические средства</w:t>
      </w:r>
    </w:p>
    <w:p w:rsidR="00334351" w:rsidRDefault="00334351" w:rsidP="00334351"/>
    <w:p w:rsidR="00334351" w:rsidRDefault="00334351" w:rsidP="00334351">
      <w:r>
        <w:t xml:space="preserve">   Многие родители отдают предпочтение органической косметике, которая производится в соответствии со строжайшими стандартами и сертифицирована. Такие средства для гигиены детей (в частности, и интимной) не содержат красителей, консервантов и отдушек. В их составе более 95% – это компоненты растительного происхождения, собранные в экологически чистых местах или выращенные в специализированных хозяйствах. Кроме того, такую продукцию ни один производитель не тестирует на животных.</w:t>
      </w:r>
    </w:p>
    <w:p w:rsidR="00334351" w:rsidRDefault="00334351" w:rsidP="00334351"/>
    <w:p w:rsidR="00334351" w:rsidRDefault="00334351" w:rsidP="00334351">
      <w:r>
        <w:t>Как купить качественные и действительно безопасные средства гигиены для детей?</w:t>
      </w:r>
    </w:p>
    <w:p w:rsidR="00334351" w:rsidRDefault="00334351" w:rsidP="00334351"/>
    <w:p w:rsidR="00334351" w:rsidRDefault="00334351" w:rsidP="00334351">
      <w:r>
        <w:t>Следует учитывать такие факторы:</w:t>
      </w:r>
    </w:p>
    <w:p w:rsidR="00334351" w:rsidRDefault="00334351" w:rsidP="00334351"/>
    <w:p w:rsidR="00334351" w:rsidRDefault="00334351" w:rsidP="00334351">
      <w:r>
        <w:t>-В составе детских средств не должно быть компонентов, которые используются для производства обычной косметики. Безопасные средства гигиены для детей не должны содержать мыла, парабенов, лаурилсульфата натрия, спирта, парафина, вазелина, синтетических консервантов, ПЭГ-эмульгаторов, ароматизаторов;</w:t>
      </w:r>
    </w:p>
    <w:p w:rsidR="00334351" w:rsidRDefault="00334351" w:rsidP="00334351"/>
    <w:p w:rsidR="00334351" w:rsidRDefault="00334351" w:rsidP="00334351">
      <w:r>
        <w:t>-Детские средства личной и интимной гигиены в обязательном порядке должны пройти сертификацию по международным стандартам;</w:t>
      </w:r>
    </w:p>
    <w:p w:rsidR="00334351" w:rsidRDefault="00334351" w:rsidP="00334351"/>
    <w:p w:rsidR="00334351" w:rsidRDefault="00334351" w:rsidP="00334351">
      <w:r>
        <w:t>-Такие средства должны иметь нейтральный уровень pH, чтобы они не вредили защитному слою кожи ребенка.</w:t>
      </w:r>
    </w:p>
    <w:p w:rsidR="00334351" w:rsidRDefault="00334351" w:rsidP="00334351"/>
    <w:p w:rsidR="00334351" w:rsidRDefault="00334351" w:rsidP="00334351">
      <w:r>
        <w:t xml:space="preserve">   При выборе гигиенических средств для детей не стоит забывать и об индивидуальных особенностях ребенка. Ведь у каждого из нас организм на одно и то же средство может реагировать совершенно по-разному. А также внимательно читать этикетку товара: как правило, производитель указывает на ней, для какого возраста рекомендовано гигиеническое средство. </w:t>
      </w:r>
      <w:r>
        <w:lastRenderedPageBreak/>
        <w:t>Обратите внимание и на срок годности средств гигиены. Качественная, натуральная продукция может храниться от 6 месяцев до года. Смело проходите мимо прилавков с косметикой, срок годности которой 2-3 года, такие средства ничего хорошего в себе не содержат.</w:t>
      </w:r>
    </w:p>
    <w:p w:rsidR="00334351" w:rsidRDefault="00334351" w:rsidP="00334351"/>
    <w:p w:rsidR="00334351" w:rsidRDefault="00334351" w:rsidP="00334351">
      <w:r>
        <w:t xml:space="preserve">   Итак, приобрести сегодня безопасные гигиенические средства для детей – не проблема. Достаточно лишь запомнить, какие именно компоненты и химические соединения, присутствующие в них, не причинят вреда организму ребенка.</w:t>
      </w:r>
    </w:p>
    <w:sectPr w:rsidR="003343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ADD" w:rsidRDefault="005E1ADD" w:rsidP="00334351">
      <w:pPr>
        <w:spacing w:after="0" w:line="240" w:lineRule="auto"/>
      </w:pPr>
      <w:r>
        <w:separator/>
      </w:r>
    </w:p>
  </w:endnote>
  <w:endnote w:type="continuationSeparator" w:id="0">
    <w:p w:rsidR="005E1ADD" w:rsidRDefault="005E1ADD" w:rsidP="00334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ADD" w:rsidRDefault="005E1ADD" w:rsidP="00334351">
      <w:pPr>
        <w:spacing w:after="0" w:line="240" w:lineRule="auto"/>
      </w:pPr>
      <w:r>
        <w:separator/>
      </w:r>
    </w:p>
  </w:footnote>
  <w:footnote w:type="continuationSeparator" w:id="0">
    <w:p w:rsidR="005E1ADD" w:rsidRDefault="005E1ADD" w:rsidP="003343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FF0"/>
    <w:rsid w:val="000D0FF0"/>
    <w:rsid w:val="002D0CAC"/>
    <w:rsid w:val="00334351"/>
    <w:rsid w:val="005E1ADD"/>
    <w:rsid w:val="007B77CB"/>
    <w:rsid w:val="008621F2"/>
    <w:rsid w:val="008C7550"/>
    <w:rsid w:val="009B5881"/>
    <w:rsid w:val="00A95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69342-F035-4E34-8055-0279A805A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3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4351"/>
  </w:style>
  <w:style w:type="paragraph" w:styleId="a5">
    <w:name w:val="footer"/>
    <w:basedOn w:val="a"/>
    <w:link w:val="a6"/>
    <w:uiPriority w:val="99"/>
    <w:unhideWhenUsed/>
    <w:rsid w:val="0033435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4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4839</Words>
  <Characters>27587</Characters>
  <Application>Microsoft Office Word</Application>
  <DocSecurity>0</DocSecurity>
  <Lines>229</Lines>
  <Paragraphs>64</Paragraphs>
  <ScaleCrop>false</ScaleCrop>
  <Company>SPecialiST RePack</Company>
  <LinksUpToDate>false</LinksUpToDate>
  <CharactersWithSpaces>32362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8</cp:revision>
  <dcterms:created xsi:type="dcterms:W3CDTF">2022-01-23T09:14:00Z</dcterms:created>
  <dcterms:modified xsi:type="dcterms:W3CDTF">2022-02-01T07:42:00Z</dcterms:modified>
</cp:coreProperties>
</file>